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FF" w:rsidRPr="00731DD1" w:rsidRDefault="009E2BFF" w:rsidP="009E2BFF">
      <w:pPr>
        <w:ind w:right="1276"/>
        <w:rPr>
          <w:sz w:val="2"/>
          <w:szCs w:val="16"/>
          <w:lang w:val="uk-UA"/>
        </w:rPr>
      </w:pPr>
      <w:bookmarkStart w:id="0" w:name="_GoBack"/>
      <w:bookmarkEnd w:id="0"/>
    </w:p>
    <w:p w:rsidR="009E2BFF" w:rsidRDefault="009E2BFF" w:rsidP="009E2BFF">
      <w:pPr>
        <w:ind w:right="1276"/>
        <w:rPr>
          <w:sz w:val="2"/>
          <w:szCs w:val="16"/>
          <w:lang w:val="uk-UA"/>
        </w:rPr>
      </w:pPr>
    </w:p>
    <w:p w:rsidR="009E2BFF" w:rsidRDefault="009E2BFF" w:rsidP="00554461">
      <w:pPr>
        <w:ind w:left="-284" w:right="1276"/>
        <w:rPr>
          <w:sz w:val="2"/>
          <w:szCs w:val="16"/>
          <w:lang w:val="uk-UA"/>
        </w:rPr>
      </w:pPr>
    </w:p>
    <w:p w:rsidR="009E2BFF" w:rsidRDefault="009E2BFF" w:rsidP="009E2BFF">
      <w:pPr>
        <w:ind w:right="1276"/>
        <w:rPr>
          <w:sz w:val="2"/>
          <w:szCs w:val="16"/>
          <w:lang w:val="uk-UA"/>
        </w:rPr>
      </w:pPr>
    </w:p>
    <w:p w:rsidR="009E2BFF" w:rsidRDefault="009E2BFF" w:rsidP="009E2BFF">
      <w:pPr>
        <w:ind w:right="1276"/>
        <w:rPr>
          <w:sz w:val="2"/>
          <w:szCs w:val="16"/>
          <w:lang w:val="uk-UA"/>
        </w:rPr>
      </w:pPr>
    </w:p>
    <w:p w:rsidR="009E2BFF" w:rsidRDefault="009E2BFF" w:rsidP="009E2BFF">
      <w:pPr>
        <w:ind w:right="1276"/>
        <w:rPr>
          <w:sz w:val="2"/>
          <w:szCs w:val="16"/>
          <w:lang w:val="uk-UA"/>
        </w:rPr>
      </w:pPr>
    </w:p>
    <w:p w:rsidR="00A63982" w:rsidRPr="00861D72" w:rsidRDefault="000C4A94" w:rsidP="00861D72">
      <w:pPr>
        <w:ind w:right="1276"/>
        <w:rPr>
          <w:sz w:val="2"/>
          <w:szCs w:val="16"/>
          <w:lang w:val="uk-UA"/>
        </w:rPr>
      </w:pPr>
      <w:r>
        <w:rPr>
          <w:i/>
          <w:sz w:val="32"/>
          <w:szCs w:val="32"/>
          <w:lang w:val="uk-UA"/>
        </w:rPr>
        <w:t xml:space="preserve">                                                                                                                  </w:t>
      </w:r>
      <w:r w:rsidR="009D1C73">
        <w:rPr>
          <w:i/>
          <w:sz w:val="32"/>
          <w:szCs w:val="32"/>
          <w:lang w:val="uk-UA"/>
        </w:rPr>
        <w:t xml:space="preserve">                                 </w:t>
      </w:r>
      <w:r w:rsidR="00C05813">
        <w:rPr>
          <w:i/>
          <w:sz w:val="32"/>
          <w:szCs w:val="32"/>
          <w:lang w:val="uk-UA"/>
        </w:rPr>
        <w:t xml:space="preserve">                                                                                                  </w:t>
      </w:r>
    </w:p>
    <w:p w:rsidR="00A63982" w:rsidRDefault="00C859FC" w:rsidP="00A721D4">
      <w:pPr>
        <w:jc w:val="center"/>
        <w:rPr>
          <w:i/>
          <w:sz w:val="32"/>
          <w:szCs w:val="32"/>
          <w:lang w:val="uk-UA"/>
        </w:rPr>
      </w:pPr>
      <w:r w:rsidRPr="00C859F0">
        <w:rPr>
          <w:noProof/>
          <w:lang w:val="en-US" w:eastAsia="en-US"/>
        </w:rPr>
        <w:lastRenderedPageBreak/>
        <w:drawing>
          <wp:inline distT="0" distB="0" distL="0" distR="0">
            <wp:extent cx="10287000" cy="13601700"/>
            <wp:effectExtent l="0" t="0" r="0" b="0"/>
            <wp:docPr id="1" name="Рисунок 11" descr="Описание: C:\Users\ОМК\Downloads\Uvaha-Pozhezhonebezpechnyi-Peri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C:\Users\ОМК\Downloads\Uvaha-Pozhezhonebezpechnyi-Perio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6085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36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13" w:rsidRPr="00A721D4" w:rsidRDefault="00D0258A" w:rsidP="00A72313">
      <w:pPr>
        <w:ind w:left="-284" w:right="-283"/>
        <w:jc w:val="center"/>
        <w:rPr>
          <w:b/>
          <w:i/>
          <w:sz w:val="32"/>
          <w:szCs w:val="32"/>
          <w:lang w:val="uk-UA"/>
        </w:rPr>
      </w:pPr>
      <w:r w:rsidRPr="00A721D4">
        <w:rPr>
          <w:b/>
          <w:i/>
          <w:sz w:val="32"/>
          <w:szCs w:val="32"/>
          <w:lang w:val="uk-UA"/>
        </w:rPr>
        <w:lastRenderedPageBreak/>
        <w:t xml:space="preserve">                                   </w:t>
      </w:r>
      <w:r w:rsidR="00A72313" w:rsidRPr="00A721D4">
        <w:rPr>
          <w:b/>
          <w:i/>
          <w:sz w:val="32"/>
          <w:szCs w:val="32"/>
          <w:lang w:val="uk-UA"/>
        </w:rPr>
        <w:t xml:space="preserve">               </w:t>
      </w:r>
      <w:r w:rsidRPr="00A721D4">
        <w:rPr>
          <w:b/>
          <w:i/>
          <w:sz w:val="32"/>
          <w:szCs w:val="32"/>
          <w:lang w:val="uk-UA"/>
        </w:rPr>
        <w:t xml:space="preserve">             </w:t>
      </w:r>
      <w:r w:rsidR="00C05813" w:rsidRPr="00A721D4">
        <w:rPr>
          <w:b/>
          <w:i/>
          <w:sz w:val="32"/>
          <w:szCs w:val="32"/>
          <w:lang w:val="uk-UA"/>
        </w:rPr>
        <w:t xml:space="preserve">             </w:t>
      </w:r>
      <w:r w:rsidR="00A72313" w:rsidRPr="00A721D4">
        <w:rPr>
          <w:b/>
          <w:i/>
          <w:sz w:val="32"/>
          <w:szCs w:val="32"/>
          <w:lang w:val="uk-UA"/>
        </w:rPr>
        <w:t xml:space="preserve">                   </w:t>
      </w:r>
    </w:p>
    <w:p w:rsidR="009D1C73" w:rsidRPr="00A72313" w:rsidRDefault="00C859FC" w:rsidP="00A72313">
      <w:pPr>
        <w:ind w:left="-284" w:right="-283"/>
        <w:jc w:val="center"/>
        <w:rPr>
          <w:i/>
          <w:sz w:val="32"/>
          <w:szCs w:val="32"/>
          <w:lang w:val="uk-UA"/>
        </w:rPr>
      </w:pPr>
      <w:r w:rsidRPr="00A721D4">
        <w:rPr>
          <w:b/>
          <w:noProof/>
          <w:sz w:val="44"/>
          <w:szCs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232410</wp:posOffset>
                </wp:positionV>
                <wp:extent cx="11132185" cy="469900"/>
                <wp:effectExtent l="5715" t="5080" r="25400" b="298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2185" cy="469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50000">
                              <a:srgbClr val="FFCC00">
                                <a:gamma/>
                                <a:tint val="29804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D48BF" w:rsidRPr="00C859FC" w:rsidRDefault="00FD48BF" w:rsidP="00FD48BF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12"/>
                                <w:szCs w:val="44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FD48BF" w:rsidRPr="00C859FC" w:rsidRDefault="00D83936" w:rsidP="00C05813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859FC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НАВЧАЛЬНО  -  </w:t>
                            </w:r>
                            <w:r w:rsidR="00FD48BF" w:rsidRPr="00C859FC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МЕТОДИЧНИЙ   ЦЕНТР   ЦЗ   ТА   БЖД     </w:t>
                            </w:r>
                            <w:r w:rsidRPr="00C859FC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</w:t>
                            </w:r>
                            <w:r w:rsidR="00FD48BF" w:rsidRPr="00C859FC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ІННИЦЬКОЇ   </w:t>
                            </w:r>
                            <w:r w:rsidRPr="00C859FC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2.55pt;margin-top:18.3pt;width:876.55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GNvgIAAMIFAAAOAAAAZHJzL2Uyb0RvYy54bWysVNtuEzEQfUfiHyy/07002yarbqoqJRVS&#10;gYqAeHa83l0L37CdbMrXM7aTNC30BZFIK49n5szteK6ud1KgLbOOa9Xg4izHiCmqW676Bn/7unw3&#10;xch5oloitGINfmQOX8/fvrkaTc1KPWjRMosARLl6NA0evDd1ljk6MEncmTZMgbLTVhIPou2z1pIR&#10;0KXIyjy/yEZtW2M1Zc7B7W1S4nnE7zpG/eeuc8wj0WDIzcevjd91+GbzK1L3lpiB030a5B+ykIQr&#10;CHqEuiWeoI3lf0BJTq12uvNnVMtMdx2nLNYA1RT5i2pWAzEs1gLNcebYJvf/YOmn7YNFvG1wiZEi&#10;Ekb0BZpGVC8YOg/tGY2rwWplHmwo0Jl7TX84pPRiACt2Y60eB0ZaSKoI9tkzhyA4cEXr8aNuAZ1s&#10;vI6d2nVWBkDoAdrFgTweB8J2HlG4LIrivCymFUYUlJOL2SyPI8tIfXA31vk7piUKhwZbSD7Ck+29&#10;8yEdUh9M9vNpl1wIZLX/zv0QWxwyj0oHPumAjIaC8njtbL9eCIu2BEi0XC4WxyR6d2pd5fB71SNa&#10;EilJpJznyifAcjbNJ4mHXG3v9haQ9j5sLOF5oCIEej1Sqjq4AEp/qElwhWBgDa4myR05SgSDyaex&#10;Re7G3oRMhUJjg2dVWaWCtOBH3ev9cKdmknt42oLLBk9TxFh54Mp71aYuEC7SGTIVKgRm8dHu56A3&#10;ALEa2hG1PEz3vJqVBQYBXnB5uS+DiB5WD/UWvxjqXzo0zcM/0hSYd0CPjToJHCkcWJvY73frHaQb&#10;qLzW7SOQGcgTGQuLDw6Dtr8wGmGJNNj93BDLMBIfFPBnVkwmYetEYVJdliDYU836VEMUBagGewyD&#10;CseFT5tqYyzvB4iUaKr0DTyijkd6P2UFVQQBFkUafFpqYROdytHqafXOfwMAAP//AwBQSwMEFAAG&#10;AAgAAAAhAPAY48TfAAAACwEAAA8AAABkcnMvZG93bnJldi54bWxMj8FOwzAMhu9IvENkJG5bWtCi&#10;qjSdYNI4cGIdEhzTxms6GqdKsq28PdkJbrb86ff3V+vZjuyMPgyOJOTLDBhS5/RAvYSP/XZRAAtR&#10;kVajI5TwgwHW9e1NpUrtLrTDcxN7lkIolEqCiXEqOQ+dQavC0k1I6XZw3qqYVt9z7dUlhduRP2SZ&#10;4FYNlD4YNeHGYPfdnKwE/+nf3142Lb76L05Nm5nV9riT8v5ufn4CFnGOfzBc9ZM61MmpdSfSgY0S&#10;FmKVJ1TCoxDAroAoitSuTVOeCeB1xf93qH8BAAD//wMAUEsBAi0AFAAGAAgAAAAhALaDOJL+AAAA&#10;4QEAABMAAAAAAAAAAAAAAAAAAAAAAFtDb250ZW50X1R5cGVzXS54bWxQSwECLQAUAAYACAAAACEA&#10;OP0h/9YAAACUAQAACwAAAAAAAAAAAAAAAAAvAQAAX3JlbHMvLnJlbHNQSwECLQAUAAYACAAAACEA&#10;1wXxjb4CAADCBQAADgAAAAAAAAAAAAAAAAAuAgAAZHJzL2Uyb0RvYy54bWxQSwECLQAUAAYACAAA&#10;ACEA8BjjxN8AAAALAQAADwAAAAAAAAAAAAAAAAAYBQAAZHJzL2Rvd25yZXYueG1sUEsFBgAAAAAE&#10;AAQA8wAAACQGAAAAAA==&#10;" fillcolor="#fc0" strokecolor="#fc0">
                <v:fill color2="#fff0b3" rotate="t" focus="50%" type="gradient"/>
                <v:shadow on="t"/>
                <v:textbox>
                  <w:txbxContent>
                    <w:p w:rsidR="00FD48BF" w:rsidRPr="00C859FC" w:rsidRDefault="00FD48BF" w:rsidP="00FD48BF">
                      <w:pPr>
                        <w:jc w:val="center"/>
                        <w:rPr>
                          <w:rFonts w:cs="Arial"/>
                          <w:b/>
                          <w:i/>
                          <w:sz w:val="12"/>
                          <w:szCs w:val="44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FD48BF" w:rsidRPr="00C859FC" w:rsidRDefault="00D83936" w:rsidP="00C05813">
                      <w:pPr>
                        <w:jc w:val="center"/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859FC"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НАВЧАЛЬНО  -  </w:t>
                      </w:r>
                      <w:r w:rsidR="00FD48BF" w:rsidRPr="00C859FC"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МЕТОДИЧНИЙ   ЦЕНТР   ЦЗ   ТА   БЖД     </w:t>
                      </w:r>
                      <w:r w:rsidRPr="00C859FC">
                        <w:rPr>
                          <w:rFonts w:cs="Arial"/>
                          <w:b/>
                          <w:i/>
                          <w:sz w:val="36"/>
                          <w:szCs w:val="36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</w:t>
                      </w:r>
                      <w:r w:rsidR="00FD48BF" w:rsidRPr="00C859FC"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ІННИЦЬКОЇ   </w:t>
                      </w:r>
                      <w:r w:rsidRPr="00C859FC">
                        <w:rPr>
                          <w:rFonts w:cs="Arial"/>
                          <w:b/>
                          <w:i/>
                          <w:sz w:val="36"/>
                          <w:szCs w:val="36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ОБЛАСТІ</w:t>
                      </w:r>
                    </w:p>
                  </w:txbxContent>
                </v:textbox>
              </v:rect>
            </w:pict>
          </mc:Fallback>
        </mc:AlternateContent>
      </w:r>
      <w:r w:rsidR="00A72313" w:rsidRPr="00A721D4">
        <w:rPr>
          <w:b/>
          <w:i/>
          <w:sz w:val="32"/>
          <w:szCs w:val="32"/>
          <w:lang w:val="uk-UA"/>
        </w:rPr>
        <w:t xml:space="preserve">                                                                                                </w:t>
      </w:r>
      <w:r w:rsidR="00A72313">
        <w:rPr>
          <w:i/>
          <w:sz w:val="32"/>
          <w:szCs w:val="32"/>
          <w:lang w:val="uk-UA"/>
        </w:rPr>
        <w:t xml:space="preserve">                                                       </w:t>
      </w:r>
      <w:r w:rsidR="00D0258A">
        <w:rPr>
          <w:i/>
          <w:sz w:val="32"/>
          <w:szCs w:val="32"/>
          <w:lang w:val="uk-UA"/>
        </w:rPr>
        <w:t xml:space="preserve"> </w:t>
      </w:r>
      <w:r w:rsidR="000C4A94" w:rsidRPr="009D1C73">
        <w:rPr>
          <w:i/>
          <w:highlight w:val="yellow"/>
          <w:lang w:val="uk-UA"/>
        </w:rPr>
        <w:t>За матеріала</w:t>
      </w:r>
      <w:r w:rsidR="009D1C73">
        <w:rPr>
          <w:i/>
          <w:highlight w:val="yellow"/>
          <w:lang w:val="uk-UA"/>
        </w:rPr>
        <w:t>ми ДСНС</w:t>
      </w:r>
      <w:r w:rsidR="000C4A94" w:rsidRPr="009D1C73">
        <w:rPr>
          <w:i/>
          <w:highlight w:val="yellow"/>
          <w:lang w:val="uk-UA"/>
        </w:rPr>
        <w:t xml:space="preserve"> України</w:t>
      </w:r>
    </w:p>
    <w:p w:rsidR="00331880" w:rsidRPr="00331880" w:rsidRDefault="00331880" w:rsidP="006F3C89">
      <w:pPr>
        <w:jc w:val="center"/>
        <w:rPr>
          <w:sz w:val="2"/>
          <w:szCs w:val="16"/>
          <w:lang w:val="uk-UA"/>
        </w:rPr>
      </w:pPr>
    </w:p>
    <w:p w:rsidR="007E4711" w:rsidRDefault="007E4711" w:rsidP="00331880">
      <w:pPr>
        <w:rPr>
          <w:sz w:val="16"/>
          <w:szCs w:val="16"/>
          <w:lang w:val="uk-UA"/>
        </w:rPr>
      </w:pPr>
    </w:p>
    <w:p w:rsidR="007E4711" w:rsidRPr="00554461" w:rsidRDefault="007E4711" w:rsidP="006F3C89">
      <w:pPr>
        <w:jc w:val="center"/>
        <w:rPr>
          <w:sz w:val="2"/>
          <w:szCs w:val="16"/>
          <w:lang w:val="uk-UA"/>
        </w:rPr>
      </w:pPr>
    </w:p>
    <w:p w:rsidR="007E4711" w:rsidRDefault="007E4711" w:rsidP="00C83DC8">
      <w:pPr>
        <w:rPr>
          <w:sz w:val="16"/>
          <w:szCs w:val="16"/>
          <w:lang w:val="uk-UA"/>
        </w:rPr>
      </w:pPr>
    </w:p>
    <w:p w:rsidR="007E4711" w:rsidRDefault="006350F3" w:rsidP="004D2FE9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sectPr w:rsidR="007E4711" w:rsidSect="009C54D1">
      <w:pgSz w:w="16840" w:h="23814" w:code="8"/>
      <w:pgMar w:top="284" w:right="0" w:bottom="28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52EE439B"/>
    <w:multiLevelType w:val="hybridMultilevel"/>
    <w:tmpl w:val="84680B64"/>
    <w:lvl w:ilvl="0" w:tplc="253E0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F1C12"/>
    <w:multiLevelType w:val="hybridMultilevel"/>
    <w:tmpl w:val="2C8C67AA"/>
    <w:lvl w:ilvl="0" w:tplc="0422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89"/>
    <w:rsid w:val="000002FB"/>
    <w:rsid w:val="0001046B"/>
    <w:rsid w:val="00012D7C"/>
    <w:rsid w:val="00025092"/>
    <w:rsid w:val="0003212F"/>
    <w:rsid w:val="00053F50"/>
    <w:rsid w:val="00081912"/>
    <w:rsid w:val="000B4595"/>
    <w:rsid w:val="000C4A94"/>
    <w:rsid w:val="000D0D92"/>
    <w:rsid w:val="000E7BC7"/>
    <w:rsid w:val="00111A74"/>
    <w:rsid w:val="001341CB"/>
    <w:rsid w:val="001349E0"/>
    <w:rsid w:val="00145501"/>
    <w:rsid w:val="00150DF7"/>
    <w:rsid w:val="00151DF4"/>
    <w:rsid w:val="001812E8"/>
    <w:rsid w:val="001854A8"/>
    <w:rsid w:val="001E14D1"/>
    <w:rsid w:val="001E3185"/>
    <w:rsid w:val="001F2A32"/>
    <w:rsid w:val="00251E07"/>
    <w:rsid w:val="00270252"/>
    <w:rsid w:val="002939AC"/>
    <w:rsid w:val="00312602"/>
    <w:rsid w:val="00315C71"/>
    <w:rsid w:val="00325CBE"/>
    <w:rsid w:val="00331880"/>
    <w:rsid w:val="003460C7"/>
    <w:rsid w:val="003A2061"/>
    <w:rsid w:val="003B31BE"/>
    <w:rsid w:val="003C3629"/>
    <w:rsid w:val="003D7249"/>
    <w:rsid w:val="003F2AB6"/>
    <w:rsid w:val="00416CB8"/>
    <w:rsid w:val="00430149"/>
    <w:rsid w:val="00432DBA"/>
    <w:rsid w:val="004406C8"/>
    <w:rsid w:val="00465D09"/>
    <w:rsid w:val="00483CAD"/>
    <w:rsid w:val="004C437D"/>
    <w:rsid w:val="004C7AD0"/>
    <w:rsid w:val="004D2FE9"/>
    <w:rsid w:val="00527402"/>
    <w:rsid w:val="00543C04"/>
    <w:rsid w:val="00546809"/>
    <w:rsid w:val="00554461"/>
    <w:rsid w:val="00555F37"/>
    <w:rsid w:val="00565AF9"/>
    <w:rsid w:val="005C2128"/>
    <w:rsid w:val="005C7BD5"/>
    <w:rsid w:val="006076F2"/>
    <w:rsid w:val="006350F3"/>
    <w:rsid w:val="006538FB"/>
    <w:rsid w:val="006A70F1"/>
    <w:rsid w:val="006B767B"/>
    <w:rsid w:val="006C140B"/>
    <w:rsid w:val="006F3C89"/>
    <w:rsid w:val="00715C64"/>
    <w:rsid w:val="00731DD1"/>
    <w:rsid w:val="00734D72"/>
    <w:rsid w:val="00760696"/>
    <w:rsid w:val="00763176"/>
    <w:rsid w:val="007664A3"/>
    <w:rsid w:val="00767F5A"/>
    <w:rsid w:val="007A0FFD"/>
    <w:rsid w:val="007A7180"/>
    <w:rsid w:val="007E4711"/>
    <w:rsid w:val="007F15C1"/>
    <w:rsid w:val="008026CA"/>
    <w:rsid w:val="00813EF7"/>
    <w:rsid w:val="00861D72"/>
    <w:rsid w:val="00876C99"/>
    <w:rsid w:val="00882AB5"/>
    <w:rsid w:val="008D71E8"/>
    <w:rsid w:val="008D77E6"/>
    <w:rsid w:val="008F170C"/>
    <w:rsid w:val="00906154"/>
    <w:rsid w:val="00925BDA"/>
    <w:rsid w:val="00926795"/>
    <w:rsid w:val="00944842"/>
    <w:rsid w:val="00992D86"/>
    <w:rsid w:val="009A63E2"/>
    <w:rsid w:val="009C2796"/>
    <w:rsid w:val="009C54D1"/>
    <w:rsid w:val="009D1C73"/>
    <w:rsid w:val="009D435F"/>
    <w:rsid w:val="009E2BFF"/>
    <w:rsid w:val="00A00415"/>
    <w:rsid w:val="00A22D45"/>
    <w:rsid w:val="00A246CD"/>
    <w:rsid w:val="00A44FB9"/>
    <w:rsid w:val="00A5024A"/>
    <w:rsid w:val="00A63982"/>
    <w:rsid w:val="00A71096"/>
    <w:rsid w:val="00A721D4"/>
    <w:rsid w:val="00A72313"/>
    <w:rsid w:val="00A735D8"/>
    <w:rsid w:val="00A86A0B"/>
    <w:rsid w:val="00A97265"/>
    <w:rsid w:val="00B01076"/>
    <w:rsid w:val="00B13875"/>
    <w:rsid w:val="00B170E6"/>
    <w:rsid w:val="00B21204"/>
    <w:rsid w:val="00B267D6"/>
    <w:rsid w:val="00B421F2"/>
    <w:rsid w:val="00BA4490"/>
    <w:rsid w:val="00BC57FF"/>
    <w:rsid w:val="00C05813"/>
    <w:rsid w:val="00C0738E"/>
    <w:rsid w:val="00C10BFE"/>
    <w:rsid w:val="00C12948"/>
    <w:rsid w:val="00C45FDD"/>
    <w:rsid w:val="00C80329"/>
    <w:rsid w:val="00C83DC8"/>
    <w:rsid w:val="00C859F0"/>
    <w:rsid w:val="00C859FC"/>
    <w:rsid w:val="00C87E91"/>
    <w:rsid w:val="00CA2433"/>
    <w:rsid w:val="00CD75C8"/>
    <w:rsid w:val="00CE4D32"/>
    <w:rsid w:val="00CF42A9"/>
    <w:rsid w:val="00D0258A"/>
    <w:rsid w:val="00D07112"/>
    <w:rsid w:val="00D12ECE"/>
    <w:rsid w:val="00D167DA"/>
    <w:rsid w:val="00D228F0"/>
    <w:rsid w:val="00D43F0E"/>
    <w:rsid w:val="00D5346D"/>
    <w:rsid w:val="00D558EC"/>
    <w:rsid w:val="00D604DE"/>
    <w:rsid w:val="00D65D9A"/>
    <w:rsid w:val="00D82EBC"/>
    <w:rsid w:val="00D83936"/>
    <w:rsid w:val="00D872F4"/>
    <w:rsid w:val="00E07339"/>
    <w:rsid w:val="00E85662"/>
    <w:rsid w:val="00EA6C80"/>
    <w:rsid w:val="00EC0CAC"/>
    <w:rsid w:val="00EC301D"/>
    <w:rsid w:val="00ED1F0E"/>
    <w:rsid w:val="00F30FA9"/>
    <w:rsid w:val="00F36D85"/>
    <w:rsid w:val="00F4366F"/>
    <w:rsid w:val="00F8296E"/>
    <w:rsid w:val="00F968A5"/>
    <w:rsid w:val="00FC5E32"/>
    <w:rsid w:val="00FD01FF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63BB09C7-6983-4373-9796-8F828C79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349E0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1349E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DBDB-B1A3-45B8-BD0D-BA0015A7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---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User02</dc:creator>
  <cp:keywords/>
  <dc:description/>
  <cp:lastModifiedBy>Чуйко Наталія Сергіївна</cp:lastModifiedBy>
  <cp:revision>2</cp:revision>
  <cp:lastPrinted>2014-08-19T08:08:00Z</cp:lastPrinted>
  <dcterms:created xsi:type="dcterms:W3CDTF">2024-08-19T13:51:00Z</dcterms:created>
  <dcterms:modified xsi:type="dcterms:W3CDTF">2024-08-19T13:51:00Z</dcterms:modified>
</cp:coreProperties>
</file>